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98A8" w14:textId="77777777" w:rsidR="00252369" w:rsidRDefault="00252369"/>
    <w:p w14:paraId="027649AA" w14:textId="77777777" w:rsidR="00252369" w:rsidRDefault="00252369"/>
    <w:p w14:paraId="0EF4B010" w14:textId="77777777" w:rsidR="00252369" w:rsidRDefault="00252369"/>
    <w:p w14:paraId="5C131D38" w14:textId="77777777" w:rsidR="00252369" w:rsidRDefault="00252369"/>
    <w:p w14:paraId="6454E228" w14:textId="77777777" w:rsidR="00252369" w:rsidRDefault="00252369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7803"/>
      </w:tblGrid>
      <w:tr w:rsidR="00252369" w:rsidRPr="00252369" w14:paraId="4D888C6A" w14:textId="77777777" w:rsidTr="00252369">
        <w:trPr>
          <w:trHeight w:val="4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931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Hazırlık Öğrencileri için Üniversiteye Uyum Programı</w:t>
            </w:r>
          </w:p>
        </w:tc>
      </w:tr>
      <w:tr w:rsidR="00252369" w:rsidRPr="00252369" w14:paraId="22DEF5D6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085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B1E8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6AE73194" w14:textId="77777777" w:rsidTr="00252369">
        <w:trPr>
          <w:trHeight w:val="288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E370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12 Eylül 2019, Perşembe </w:t>
            </w:r>
          </w:p>
        </w:tc>
      </w:tr>
      <w:tr w:rsidR="00252369" w:rsidRPr="00252369" w14:paraId="582409D9" w14:textId="77777777" w:rsidTr="00252369">
        <w:trPr>
          <w:trHeight w:val="288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834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Yer: Sevgi Gönül Oditoryumu </w:t>
            </w:r>
          </w:p>
        </w:tc>
      </w:tr>
      <w:tr w:rsidR="00252369" w:rsidRPr="00252369" w14:paraId="7855F03A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431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EE40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6AB7EFC9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F41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F98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42CFDC56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C7E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14.30-15.15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BE2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Foundation &amp; Pre-Intermediate </w:t>
            </w:r>
          </w:p>
        </w:tc>
      </w:tr>
      <w:tr w:rsidR="00252369" w:rsidRPr="00252369" w14:paraId="664244E8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A3E9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0539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65CDE0E6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5306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15.30-16.15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F61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Intermediate &amp; Upper Intermediate </w:t>
            </w:r>
          </w:p>
        </w:tc>
      </w:tr>
      <w:tr w:rsidR="00252369" w:rsidRPr="00252369" w14:paraId="536C4C79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0B7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CB4F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0DAA9A7B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F53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D65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27C8A971" w14:textId="77777777" w:rsidTr="00252369">
        <w:trPr>
          <w:trHeight w:val="288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B8A" w14:textId="6452E736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FOUNDATION &amp;</w:t>
            </w:r>
            <w:r w:rsidR="007D5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2523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PRE-INTERMEDIATE SEVİYESİNDEKİ ÖĞRENCİLER İÇİN</w:t>
            </w:r>
          </w:p>
        </w:tc>
      </w:tr>
      <w:tr w:rsidR="00252369" w:rsidRPr="00252369" w14:paraId="1EE583BD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4A3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115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30B8CD9D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CB8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14.30-14.50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FE7E" w14:textId="086FC499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ELC'de öğrenci olmanın ipuçları</w:t>
            </w:r>
            <w:r w:rsidR="00A70E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A70E9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ELC Programı</w:t>
            </w:r>
          </w:p>
        </w:tc>
      </w:tr>
      <w:tr w:rsidR="00252369" w:rsidRPr="00252369" w14:paraId="1604F73F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F76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106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Konuşmacı: İngilizce Dil Merkezi (ELC) Direktör Yardımcısı Ayça Palancılar </w:t>
            </w:r>
          </w:p>
        </w:tc>
      </w:tr>
      <w:tr w:rsidR="00252369" w:rsidRPr="00252369" w14:paraId="68AC858E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D4C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6C66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252369" w:rsidRPr="00252369" w14:paraId="12851098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635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14.50-15.15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F20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KUSIS Bilgilendirmesi </w:t>
            </w:r>
          </w:p>
        </w:tc>
      </w:tr>
      <w:tr w:rsidR="00252369" w:rsidRPr="00252369" w14:paraId="18F4EF38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543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AE19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Konuşmacı: Kayıt Kabul ve Öğrenci İşleri Direktörü Esra Edin Aykut</w:t>
            </w:r>
          </w:p>
        </w:tc>
      </w:tr>
      <w:tr w:rsidR="00252369" w:rsidRPr="00252369" w14:paraId="1B298163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DD2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6CA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5D3305AD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9D1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8E7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4D2A438E" w14:textId="77777777" w:rsidTr="00252369">
        <w:trPr>
          <w:trHeight w:val="288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CEF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INTERMEDIATE &amp; UPPER INTERMEDIATE SEVİYESİNDEKİ ÖĞRENCİLER İÇİN</w:t>
            </w:r>
          </w:p>
        </w:tc>
      </w:tr>
      <w:tr w:rsidR="00252369" w:rsidRPr="00252369" w14:paraId="08CFD938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A68" w14:textId="77777777" w:rsidR="00252369" w:rsidRPr="00252369" w:rsidRDefault="00252369" w:rsidP="00252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03B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00063777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E65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15.30-15.50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33E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ELC'de öğrenci olmanın ipuçları-ELC Programı</w:t>
            </w:r>
          </w:p>
        </w:tc>
      </w:tr>
      <w:tr w:rsidR="00252369" w:rsidRPr="00252369" w14:paraId="5A1CF61C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7FF7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CEE5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Konuşmacı: İngilizce Dil Merkezi (ELC) Direktör Yardımcısı Ayça Palancılar </w:t>
            </w:r>
          </w:p>
        </w:tc>
      </w:tr>
      <w:tr w:rsidR="00252369" w:rsidRPr="00252369" w14:paraId="1EE03CBC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6C69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C2A0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2369" w:rsidRPr="00252369" w14:paraId="0D7CAACB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C26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15.50-16.15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BF5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KUSIS Bilgilendirmesi </w:t>
            </w:r>
          </w:p>
        </w:tc>
      </w:tr>
      <w:tr w:rsidR="00252369" w:rsidRPr="00252369" w14:paraId="2FC1B1D8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D77C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A31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2369">
              <w:rPr>
                <w:rFonts w:ascii="Calibri" w:eastAsia="Times New Roman" w:hAnsi="Calibri" w:cs="Calibri"/>
                <w:color w:val="000000"/>
                <w:lang w:eastAsia="tr-TR"/>
              </w:rPr>
              <w:t>Konuşmacı: Kayıt Kabul ve Öğrenci İşleri Direktörü Esra Edin Aykut</w:t>
            </w:r>
          </w:p>
        </w:tc>
      </w:tr>
      <w:tr w:rsidR="00252369" w:rsidRPr="00252369" w14:paraId="48C3555F" w14:textId="77777777" w:rsidTr="00252369">
        <w:trPr>
          <w:trHeight w:val="28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65C" w14:textId="77777777" w:rsidR="00252369" w:rsidRPr="00252369" w:rsidRDefault="00252369" w:rsidP="00252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790" w14:textId="77777777" w:rsidR="00252369" w:rsidRPr="00252369" w:rsidRDefault="00252369" w:rsidP="0025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8AEF0FC" w14:textId="77777777" w:rsidR="00252369" w:rsidRDefault="00252369">
      <w:r>
        <w:t xml:space="preserve">     </w:t>
      </w:r>
    </w:p>
    <w:p w14:paraId="3A5FB45C" w14:textId="77777777" w:rsidR="00252369" w:rsidRDefault="00252369"/>
    <w:sectPr w:rsidR="0025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9"/>
    <w:rsid w:val="00252369"/>
    <w:rsid w:val="004F22AD"/>
    <w:rsid w:val="00541EBC"/>
    <w:rsid w:val="007D51BE"/>
    <w:rsid w:val="00A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D640"/>
  <w15:chartTrackingRefBased/>
  <w15:docId w15:val="{6F100882-EB5F-4CEB-B2A2-F61E5C3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D1E874D56C5D5429C1A74C5C42C37AD" ma:contentTypeVersion="8" ma:contentTypeDescription="Yeni belge oluşturun." ma:contentTypeScope="" ma:versionID="cb3e59f195cd1fd929503f21258fda9e">
  <xsd:schema xmlns:xsd="http://www.w3.org/2001/XMLSchema" xmlns:xs="http://www.w3.org/2001/XMLSchema" xmlns:p="http://schemas.microsoft.com/office/2006/metadata/properties" xmlns:ns3="a8f1c63a-65a2-42fc-859e-763ca6a1a930" targetNamespace="http://schemas.microsoft.com/office/2006/metadata/properties" ma:root="true" ma:fieldsID="8ab6beeae9da4b3e7c688d41bfc2d885" ns3:_="">
    <xsd:import namespace="a8f1c63a-65a2-42fc-859e-763ca6a1a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c63a-65a2-42fc-859e-763ca6a1a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198A7-4B76-4043-97D6-19D541057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1c63a-65a2-42fc-859e-763ca6a1a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0937E-9AA6-454D-812F-DDBA3E0CE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F78AE-8049-47A3-9EBA-2FB83A788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Yalçın</dc:creator>
  <cp:keywords/>
  <dc:description/>
  <cp:lastModifiedBy>Selin Erensoy</cp:lastModifiedBy>
  <cp:revision>3</cp:revision>
  <dcterms:created xsi:type="dcterms:W3CDTF">2019-09-02T12:55:00Z</dcterms:created>
  <dcterms:modified xsi:type="dcterms:W3CDTF">2019-09-09T06:46:00Z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0x0101009D1E874D56C5D5429C1A74C5C42C37AD</vt:lpwstr>
  </property>
</Properties>
</file>