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6105" w14:textId="77777777" w:rsidR="000F0D3C" w:rsidRPr="00B20B50" w:rsidRDefault="000F0D3C" w:rsidP="00630AE3">
      <w:pPr>
        <w:rPr>
          <w:b/>
          <w:bCs/>
          <w:color w:val="9E0000"/>
          <w:sz w:val="32"/>
          <w:szCs w:val="32"/>
        </w:rPr>
      </w:pPr>
      <w:r w:rsidRPr="00B20B50">
        <w:rPr>
          <w:b/>
          <w:bCs/>
          <w:color w:val="9E0000"/>
          <w:sz w:val="32"/>
          <w:szCs w:val="32"/>
        </w:rPr>
        <w:t>Bilgi Teknolojileri (BT)</w:t>
      </w:r>
    </w:p>
    <w:p w14:paraId="5675879D" w14:textId="5B923692" w:rsidR="000C2E97" w:rsidRPr="00EC6074" w:rsidRDefault="009C0E36" w:rsidP="00630AE3">
      <w:pPr>
        <w:rPr>
          <w:b/>
          <w:bCs/>
          <w:color w:val="9E0000"/>
        </w:rPr>
      </w:pPr>
      <w:r w:rsidRPr="00EC6074">
        <w:rPr>
          <w:b/>
          <w:bCs/>
          <w:color w:val="9E0000"/>
        </w:rPr>
        <w:t>1</w:t>
      </w:r>
      <w:r w:rsidR="000C2E97" w:rsidRPr="00EC6074">
        <w:rPr>
          <w:b/>
          <w:bCs/>
          <w:color w:val="9E0000"/>
        </w:rPr>
        <w:t>. KU NetID nedir? Nerelerde kullanabilirim?</w:t>
      </w:r>
    </w:p>
    <w:p w14:paraId="3D886C86" w14:textId="0DCC8DB3" w:rsidR="007D4DB0" w:rsidRDefault="000C2E97" w:rsidP="00630AE3">
      <w:r>
        <w:t xml:space="preserve">KU NetID, üniversite yaşamınız boyunca </w:t>
      </w:r>
      <w:r w:rsidR="007D4DB0">
        <w:t>B</w:t>
      </w:r>
      <w:r>
        <w:t xml:space="preserve">ilgi </w:t>
      </w:r>
      <w:r w:rsidR="007D4DB0">
        <w:t>T</w:t>
      </w:r>
      <w:r>
        <w:t>eknolojileri olanaklarından faydalanabilmeniz için gerekli olan ku</w:t>
      </w:r>
      <w:r w:rsidR="00630AE3">
        <w:t>l</w:t>
      </w:r>
      <w:r>
        <w:t>lanıcı adınızdır.</w:t>
      </w:r>
    </w:p>
    <w:p w14:paraId="5C2A5235" w14:textId="61B52218" w:rsidR="002C1887" w:rsidRDefault="002C1887" w:rsidP="00630AE3">
      <w:r w:rsidRPr="002C1887">
        <w:t>KU NetID ve parola bilginiz SMS ile Koç Üniversitesi tarafından sizlere gönderil</w:t>
      </w:r>
      <w:r>
        <w:t>i</w:t>
      </w:r>
      <w:r w:rsidRPr="002C1887">
        <w:t>r.</w:t>
      </w:r>
    </w:p>
    <w:p w14:paraId="344B3D74" w14:textId="6362341D" w:rsidR="000B5A5C" w:rsidRDefault="000B5A5C" w:rsidP="00630AE3">
      <w:r w:rsidRPr="000B5A5C">
        <w:t xml:space="preserve">KU NetID’nizi KUSIS öğrenci bilgi sisteminin yanı sıra e-posta, kablosuz </w:t>
      </w:r>
      <w:r w:rsidR="00F17F5B">
        <w:t>ağ ve Internet</w:t>
      </w:r>
      <w:r w:rsidRPr="000B5A5C">
        <w:t>, yazıcı</w:t>
      </w:r>
      <w:r w:rsidR="000F68F7">
        <w:t>lar</w:t>
      </w:r>
      <w:r w:rsidRPr="000B5A5C">
        <w:t xml:space="preserve">, Google uygulamaları, kütüphane kaynakları, ortak alanlardaki bilgisayarlar, arıza bildirim servislerimiz için </w:t>
      </w:r>
      <w:r>
        <w:t>kullanabilirsiniz</w:t>
      </w:r>
      <w:r w:rsidRPr="000B5A5C">
        <w:t>.</w:t>
      </w:r>
    </w:p>
    <w:p w14:paraId="6A8FD703" w14:textId="03378A51" w:rsidR="000C2E97" w:rsidRDefault="000C2E97" w:rsidP="00630AE3">
      <w:r>
        <w:t xml:space="preserve">SMS ile tarafınıza gönderilen parolanızı güvenlik gereği, ilk giriş sonrası değiştirmeniz gerekmektedir. Parolanızı https://home.ku.edu.tr/password/ adresinden değiştirebilirsiniz. Yeni parolanızı belirlerken en az 8 en çok 25 karakter olmasına, en az bir büyük ve küçük harf, en az bir </w:t>
      </w:r>
      <w:r w:rsidR="00F37E24">
        <w:t xml:space="preserve">özel karakter </w:t>
      </w:r>
      <w:r>
        <w:t>içermesine ve Türkçe karakterler (ş,ı,ö,ç,ğ,ü) içermemesine dikkat ediniz.</w:t>
      </w:r>
    </w:p>
    <w:p w14:paraId="70E88109" w14:textId="77777777" w:rsidR="000C2E97" w:rsidRDefault="000C2E97" w:rsidP="00630AE3">
      <w:r>
        <w:t>Parolanızı unutmanız durumunda Koç Üniversitesi ID kartınızla beraber BT Hizmet Masası’na gelerek yeni parola alabilirsiniz.</w:t>
      </w:r>
    </w:p>
    <w:p w14:paraId="19D4BA0E" w14:textId="44823DFC" w:rsidR="000C2E97" w:rsidRDefault="000C2E97" w:rsidP="00630AE3">
      <w:r>
        <w:t xml:space="preserve">Parolanızı unuttuğunuzda BT Hizmet Masası’na gelmeden kendiniz sıfırlamak isterseniz, şimdiden </w:t>
      </w:r>
      <w:hyperlink r:id="rId5" w:history="1">
        <w:r w:rsidR="00F27B4F" w:rsidRPr="00A5417A">
          <w:rPr>
            <w:rStyle w:val="Hyperlink"/>
          </w:rPr>
          <w:t>https://aka.ms/ssprsetup</w:t>
        </w:r>
      </w:hyperlink>
      <w:r w:rsidR="00F27B4F">
        <w:t xml:space="preserve"> </w:t>
      </w:r>
      <w:r>
        <w:t xml:space="preserve">bağlantısına giderek kayıt yapınız. Daha sonra ihtiyaç halinde </w:t>
      </w:r>
      <w:hyperlink r:id="rId6" w:history="1">
        <w:r w:rsidR="00F27B4F" w:rsidRPr="00A5417A">
          <w:rPr>
            <w:rStyle w:val="Hyperlink"/>
          </w:rPr>
          <w:t>https://aka.ms/sspr</w:t>
        </w:r>
      </w:hyperlink>
      <w:r w:rsidR="00F27B4F">
        <w:t xml:space="preserve"> </w:t>
      </w:r>
      <w:r>
        <w:t>bağlantısından parolanızı kendiniz sıfırlayabilirsiniz.</w:t>
      </w:r>
    </w:p>
    <w:p w14:paraId="73EE7977" w14:textId="34155167" w:rsidR="000F0D3C" w:rsidRPr="00EC6074" w:rsidRDefault="00F94B4D" w:rsidP="00630AE3">
      <w:pPr>
        <w:rPr>
          <w:b/>
          <w:bCs/>
          <w:color w:val="9E0000"/>
        </w:rPr>
      </w:pPr>
      <w:r w:rsidRPr="00EC6074">
        <w:rPr>
          <w:b/>
          <w:bCs/>
          <w:color w:val="9E0000"/>
        </w:rPr>
        <w:t>2</w:t>
      </w:r>
      <w:r w:rsidR="000F0D3C" w:rsidRPr="00EC6074">
        <w:rPr>
          <w:b/>
          <w:bCs/>
          <w:color w:val="9E0000"/>
        </w:rPr>
        <w:t>.</w:t>
      </w:r>
      <w:r w:rsidR="000F0D3C" w:rsidRPr="00EC6074">
        <w:rPr>
          <w:b/>
          <w:bCs/>
          <w:color w:val="9E0000"/>
        </w:rPr>
        <w:t xml:space="preserve"> </w:t>
      </w:r>
      <w:r w:rsidR="003B37B9">
        <w:rPr>
          <w:b/>
          <w:bCs/>
          <w:color w:val="9E0000"/>
        </w:rPr>
        <w:t xml:space="preserve">Koç Üniversitesi </w:t>
      </w:r>
      <w:r w:rsidR="000F0D3C" w:rsidRPr="00EC6074">
        <w:rPr>
          <w:b/>
          <w:bCs/>
          <w:color w:val="9E0000"/>
        </w:rPr>
        <w:t>Bilgi Teknolojileri (BT) kimdir? Nasıl ulaşabilirim?</w:t>
      </w:r>
    </w:p>
    <w:p w14:paraId="66302E1B" w14:textId="77777777" w:rsidR="000F0D3C" w:rsidRDefault="000F0D3C" w:rsidP="00630AE3">
      <w:r>
        <w:t>Koç Üniversitesi Bilgi Teknolojileri, Üniversite genelinde akademik, idari ve araştırma çalışmalarında gerekli bilgi teknolojileri altyapısını sağlayan ve desteğini veren bölümdür.</w:t>
      </w:r>
    </w:p>
    <w:p w14:paraId="14920424" w14:textId="0A7213F4" w:rsidR="000F0D3C" w:rsidRDefault="000F0D3C" w:rsidP="00630AE3">
      <w:r>
        <w:t xml:space="preserve">BT web sayfası için </w:t>
      </w:r>
      <w:hyperlink r:id="rId7" w:history="1">
        <w:r w:rsidR="00CF10A5" w:rsidRPr="00A5417A">
          <w:rPr>
            <w:rStyle w:val="Hyperlink"/>
          </w:rPr>
          <w:t>https://it.ku.edu.tr/</w:t>
        </w:r>
      </w:hyperlink>
      <w:r w:rsidR="00CF10A5">
        <w:t xml:space="preserve"> </w:t>
      </w:r>
      <w:r>
        <w:t>sayfasını ziyaret edebilirsiniz.</w:t>
      </w:r>
    </w:p>
    <w:p w14:paraId="23C3C682" w14:textId="743E5C59" w:rsidR="000F0D3C" w:rsidRDefault="000F0D3C" w:rsidP="00630AE3">
      <w:r>
        <w:t>Herhangi bir sorun veya destek ihtiyacı durumunda hafta içi 07:30-19:30 ve Cumartesi günleri 08:30-16:30 saatleri arasında BT Hizmet Masası’na aşağıdaki yollardan</w:t>
      </w:r>
      <w:r w:rsidR="003B37B9">
        <w:t xml:space="preserve"> </w:t>
      </w:r>
      <w:r>
        <w:t>ulaşabilirsiniz.</w:t>
      </w:r>
    </w:p>
    <w:p w14:paraId="28A33DD3" w14:textId="4DF4638D" w:rsidR="000F0D3C" w:rsidRDefault="000F0D3C" w:rsidP="00630AE3">
      <w:pPr>
        <w:pStyle w:val="ListParagraph"/>
        <w:numPr>
          <w:ilvl w:val="0"/>
          <w:numId w:val="1"/>
        </w:numPr>
      </w:pPr>
      <w:r>
        <w:t>Okuldaki herhangi bir dahili telefondan 1111’i tuşlayarak veya dış hatlar üzerinden 0 (212) 338 1111’i arayarak,</w:t>
      </w:r>
    </w:p>
    <w:p w14:paraId="19877DE7" w14:textId="0DE5B327" w:rsidR="000F0D3C" w:rsidRDefault="00CF10A5" w:rsidP="00630AE3">
      <w:pPr>
        <w:pStyle w:val="ListParagraph"/>
        <w:numPr>
          <w:ilvl w:val="0"/>
          <w:numId w:val="1"/>
        </w:numPr>
      </w:pPr>
      <w:hyperlink r:id="rId8" w:history="1">
        <w:r w:rsidRPr="00A5417A">
          <w:rPr>
            <w:rStyle w:val="Hyperlink"/>
          </w:rPr>
          <w:t>https://it-trackit.ku.edu.tr</w:t>
        </w:r>
      </w:hyperlink>
      <w:r>
        <w:t xml:space="preserve"> </w:t>
      </w:r>
      <w:r w:rsidR="000F0D3C">
        <w:t>sayfasından talepte bulunarak,</w:t>
      </w:r>
    </w:p>
    <w:p w14:paraId="7DF5CDDF" w14:textId="7C15F655" w:rsidR="000F0D3C" w:rsidRDefault="00CF10A5" w:rsidP="00630AE3">
      <w:pPr>
        <w:pStyle w:val="ListParagraph"/>
        <w:numPr>
          <w:ilvl w:val="0"/>
          <w:numId w:val="1"/>
        </w:numPr>
      </w:pPr>
      <w:hyperlink r:id="rId9" w:history="1">
        <w:r w:rsidRPr="00A5417A">
          <w:rPr>
            <w:rStyle w:val="Hyperlink"/>
          </w:rPr>
          <w:t>it@ku.edu.tr</w:t>
        </w:r>
      </w:hyperlink>
      <w:r>
        <w:t xml:space="preserve"> </w:t>
      </w:r>
      <w:r w:rsidR="000F0D3C">
        <w:t>adresine talep veya konuyu içeren bir e-posta göndererek.</w:t>
      </w:r>
    </w:p>
    <w:p w14:paraId="303F02E6" w14:textId="77777777" w:rsidR="000F0D3C" w:rsidRDefault="000F0D3C" w:rsidP="00630AE3">
      <w:r>
        <w:t>BT Hizmet Masası’ndan kişisel bilgisayarınız, tablet ve telefon gibi cihazlarınız için de ücret karşılığında hizmet alabilirsiniz.</w:t>
      </w:r>
    </w:p>
    <w:p w14:paraId="62F7ADE0" w14:textId="78FE2D2C" w:rsidR="000F0D3C" w:rsidRPr="00EC6074" w:rsidRDefault="00F94B4D" w:rsidP="00630AE3">
      <w:pPr>
        <w:rPr>
          <w:b/>
          <w:bCs/>
          <w:color w:val="9E0000"/>
        </w:rPr>
      </w:pPr>
      <w:r w:rsidRPr="00EC6074">
        <w:rPr>
          <w:b/>
          <w:bCs/>
          <w:color w:val="9E0000"/>
        </w:rPr>
        <w:t>3</w:t>
      </w:r>
      <w:r w:rsidR="000F0D3C" w:rsidRPr="00EC6074">
        <w:rPr>
          <w:b/>
          <w:bCs/>
          <w:color w:val="9E0000"/>
        </w:rPr>
        <w:t>.</w:t>
      </w:r>
      <w:r w:rsidR="000F0D3C" w:rsidRPr="00EC6074">
        <w:rPr>
          <w:b/>
          <w:bCs/>
          <w:color w:val="9E0000"/>
        </w:rPr>
        <w:t xml:space="preserve">  </w:t>
      </w:r>
      <w:r w:rsidR="000F0D3C" w:rsidRPr="00EC6074">
        <w:rPr>
          <w:b/>
          <w:bCs/>
          <w:color w:val="9E0000"/>
        </w:rPr>
        <w:t>Kampüste Internet’e nasıl erişebilirim?</w:t>
      </w:r>
    </w:p>
    <w:p w14:paraId="011502E1" w14:textId="77777777" w:rsidR="000F0D3C" w:rsidRDefault="000F0D3C" w:rsidP="00630AE3">
      <w:r>
        <w:t>Kampüs genelinde KU ve GUEST olmak üzere iki kablosuz ağ bağlantısı mevcuttur.</w:t>
      </w:r>
    </w:p>
    <w:p w14:paraId="1E1C3267" w14:textId="4478E668" w:rsidR="000F0D3C" w:rsidRDefault="000F0D3C" w:rsidP="00630AE3">
      <w:pPr>
        <w:pStyle w:val="ListParagraph"/>
        <w:numPr>
          <w:ilvl w:val="0"/>
          <w:numId w:val="2"/>
        </w:numPr>
      </w:pPr>
      <w:r>
        <w:t xml:space="preserve">KU kullanıcı adı (KU NetID) ve parolanızla KU kablosuz ağ bağlantısından yararlanabilirsiniz </w:t>
      </w:r>
      <w:hyperlink r:id="rId10" w:history="1">
        <w:r w:rsidR="00CF10A5" w:rsidRPr="00A5417A">
          <w:rPr>
            <w:rStyle w:val="Hyperlink"/>
          </w:rPr>
          <w:t>https://it.ku.edu.tr/nasil-yaparim/kablosuz-ag-erisimi/calisan-ogrenciyim/</w:t>
        </w:r>
      </w:hyperlink>
      <w:r w:rsidR="00CF10A5">
        <w:t xml:space="preserve"> </w:t>
      </w:r>
      <w:r>
        <w:t xml:space="preserve"> </w:t>
      </w:r>
    </w:p>
    <w:p w14:paraId="3AC669E5" w14:textId="3FE85CA9" w:rsidR="000F0D3C" w:rsidRDefault="000F0D3C" w:rsidP="00630AE3">
      <w:pPr>
        <w:pStyle w:val="ListParagraph"/>
        <w:numPr>
          <w:ilvl w:val="0"/>
          <w:numId w:val="2"/>
        </w:numPr>
      </w:pPr>
      <w:r>
        <w:lastRenderedPageBreak/>
        <w:t xml:space="preserve">Misafir kullanıcılar ise, giriş sayfasından kendilerine SMS ile kullanıcı adı/parola alarak GUEST kablosuz ağ bağlantısından yararlanabilirler </w:t>
      </w:r>
      <w:hyperlink r:id="rId11" w:history="1">
        <w:r w:rsidR="00D76160" w:rsidRPr="00A5417A">
          <w:rPr>
            <w:rStyle w:val="Hyperlink"/>
          </w:rPr>
          <w:t>https://it.ku.edu.tr/nasil-yaparim/kablosuz-ag-erisimi/ziyaretciyim/</w:t>
        </w:r>
      </w:hyperlink>
      <w:r w:rsidR="00D76160">
        <w:t xml:space="preserve"> </w:t>
      </w:r>
    </w:p>
    <w:p w14:paraId="31430093" w14:textId="12C3593D" w:rsidR="00F94B4D" w:rsidRPr="00EC6074" w:rsidRDefault="00F94B4D" w:rsidP="00630AE3">
      <w:pPr>
        <w:rPr>
          <w:b/>
          <w:bCs/>
          <w:color w:val="9E0000"/>
        </w:rPr>
      </w:pPr>
      <w:r w:rsidRPr="00EC6074">
        <w:rPr>
          <w:b/>
          <w:bCs/>
          <w:color w:val="9E0000"/>
        </w:rPr>
        <w:t>4</w:t>
      </w:r>
      <w:r w:rsidRPr="00EC6074">
        <w:rPr>
          <w:b/>
          <w:bCs/>
          <w:color w:val="9E0000"/>
        </w:rPr>
        <w:t>. Öğrenci Bilgi Sistemi (KUSIS) nedir?</w:t>
      </w:r>
    </w:p>
    <w:p w14:paraId="4502C464" w14:textId="7D3A886D" w:rsidR="00F94B4D" w:rsidRDefault="00F94B4D" w:rsidP="00630AE3">
      <w:r>
        <w:t xml:space="preserve">KUSIS, Koç Üniversitesi'nin öğrenci bilgi sistemidir. Üniversite yaşantınız boyunca, ders seçimleri, notlarınızın ve ders programınızın görüntülenmesi, yurt başvurusu ve dilekçe oluşturulması gibi birçok işlemi bu sistem üzerinden yapıyor olacaksınız. KU NetID ve parolanızla KUSIS sistemine </w:t>
      </w:r>
      <w:hyperlink r:id="rId12" w:history="1">
        <w:r w:rsidR="00D76160" w:rsidRPr="00A5417A">
          <w:rPr>
            <w:rStyle w:val="Hyperlink"/>
          </w:rPr>
          <w:t>https://kusis.ku.edu.tr</w:t>
        </w:r>
      </w:hyperlink>
      <w:r w:rsidR="00D76160">
        <w:t xml:space="preserve"> bağlantısından </w:t>
      </w:r>
      <w:r w:rsidR="00D76160">
        <w:t>giriş yapabilirsiniz</w:t>
      </w:r>
      <w:r w:rsidR="00D76160">
        <w:t>.</w:t>
      </w:r>
    </w:p>
    <w:p w14:paraId="0B106E17" w14:textId="36DA786A" w:rsidR="00F94B4D" w:rsidRDefault="00F94B4D" w:rsidP="00630AE3">
      <w:r>
        <w:t xml:space="preserve">KUSIS kılavuzları için </w:t>
      </w:r>
      <w:hyperlink r:id="rId13" w:history="1">
        <w:r w:rsidR="00D76160" w:rsidRPr="00A5417A">
          <w:rPr>
            <w:rStyle w:val="Hyperlink"/>
          </w:rPr>
          <w:t>https://registrar.ku.edu.tr/gerekli-bilgiler/nasil-yapilir-videolari/</w:t>
        </w:r>
      </w:hyperlink>
      <w:r w:rsidR="00D76160">
        <w:t xml:space="preserve"> </w:t>
      </w:r>
      <w:r>
        <w:t xml:space="preserve">sayfasını veya KUSIS SSS (Sıkça Sorulan Sorular) için </w:t>
      </w:r>
      <w:hyperlink r:id="rId14" w:history="1">
        <w:r w:rsidR="00D76160" w:rsidRPr="00A5417A">
          <w:rPr>
            <w:rStyle w:val="Hyperlink"/>
          </w:rPr>
          <w:t>https://it.ku.edu.tr/destek-al/sikca-sorulan-sorular/</w:t>
        </w:r>
      </w:hyperlink>
      <w:r w:rsidR="00D76160">
        <w:t xml:space="preserve"> </w:t>
      </w:r>
      <w:r>
        <w:t>sayfasını ziyaret edebilirsiniz.</w:t>
      </w:r>
    </w:p>
    <w:p w14:paraId="6F5E77AB" w14:textId="4CC8AFB1" w:rsidR="006B2E6C" w:rsidRPr="00B5550B" w:rsidRDefault="00B5550B" w:rsidP="00630AE3">
      <w:pPr>
        <w:rPr>
          <w:b/>
          <w:bCs/>
          <w:color w:val="9E0000"/>
        </w:rPr>
      </w:pPr>
      <w:r>
        <w:rPr>
          <w:b/>
          <w:bCs/>
          <w:color w:val="9E0000"/>
        </w:rPr>
        <w:t xml:space="preserve">5. </w:t>
      </w:r>
      <w:r w:rsidR="006B2E6C" w:rsidRPr="00B5550B">
        <w:rPr>
          <w:b/>
          <w:bCs/>
          <w:color w:val="9E0000"/>
        </w:rPr>
        <w:t>Yazıcılardan nasıl çıktı alabilirim?</w:t>
      </w:r>
    </w:p>
    <w:p w14:paraId="74601BA0" w14:textId="1787AD2D" w:rsidR="00D43B2D" w:rsidRDefault="00D43B2D" w:rsidP="00630AE3">
      <w:r>
        <w:t xml:space="preserve">Rumelifeneri ve Batı Kampüslerinde çıktınızı KUPRINT (Batı Kampüs için WESTPRINT) havuzuna gönderdikten sonra yazıcılardan Koç Üniversitesi kartınızı okutarak çıktı alabilirsiniz. Yazıcı kredinizi </w:t>
      </w:r>
      <w:hyperlink r:id="rId15" w:history="1">
        <w:r w:rsidRPr="00A5417A">
          <w:rPr>
            <w:rStyle w:val="Hyperlink"/>
          </w:rPr>
          <w:t>https://it.ku.edu.tr/</w:t>
        </w:r>
      </w:hyperlink>
      <w:r>
        <w:t xml:space="preserve"> &gt; Yazıcı Kota Kontrolü linkinden kontrol edebilirsiniz.</w:t>
      </w:r>
      <w:r>
        <w:t xml:space="preserve"> </w:t>
      </w:r>
      <w:r>
        <w:t>Yazıcı kredi yüklemesi için Yapı Kredi bankasına yaptığınız ödeme sonrası işlem</w:t>
      </w:r>
      <w:r>
        <w:t xml:space="preserve"> </w:t>
      </w:r>
      <w:r>
        <w:t>dekontunu BT hizmet masasına ulaştırmanız gerekmektedir.</w:t>
      </w:r>
    </w:p>
    <w:p w14:paraId="29AE361A" w14:textId="50B72AA1" w:rsidR="00B5550B" w:rsidRDefault="00D43B2D" w:rsidP="00630AE3">
      <w:r>
        <w:t>B</w:t>
      </w:r>
      <w:r w:rsidR="00B5550B">
        <w:t>ilgisayarınıza yazıcı kurulumu</w:t>
      </w:r>
      <w:r w:rsidR="00356198">
        <w:t xml:space="preserve"> ile ilgili bilgi almak</w:t>
      </w:r>
      <w:r w:rsidR="00B5550B">
        <w:t xml:space="preserve"> için </w:t>
      </w:r>
      <w:hyperlink r:id="rId16" w:history="1">
        <w:r w:rsidR="00B5550B" w:rsidRPr="00A5417A">
          <w:rPr>
            <w:rStyle w:val="Hyperlink"/>
          </w:rPr>
          <w:t>https://it.ku.edu.tr/nasil-yaparim/find-me-printing/windows/</w:t>
        </w:r>
      </w:hyperlink>
      <w:r w:rsidR="00B5550B">
        <w:t xml:space="preserve"> bağlantısını takip ediniz.</w:t>
      </w:r>
    </w:p>
    <w:p w14:paraId="290F2552" w14:textId="62AD61A8" w:rsidR="000F0D3C" w:rsidRPr="00EC6074" w:rsidRDefault="00B5550B" w:rsidP="00630AE3">
      <w:pPr>
        <w:rPr>
          <w:b/>
          <w:bCs/>
          <w:color w:val="9E0000"/>
        </w:rPr>
      </w:pPr>
      <w:r>
        <w:rPr>
          <w:b/>
          <w:bCs/>
          <w:color w:val="9E0000"/>
        </w:rPr>
        <w:t>6</w:t>
      </w:r>
      <w:r w:rsidR="000F0D3C" w:rsidRPr="00EC6074">
        <w:rPr>
          <w:b/>
          <w:bCs/>
          <w:color w:val="9E0000"/>
        </w:rPr>
        <w:t>.</w:t>
      </w:r>
      <w:r w:rsidR="000F0D3C" w:rsidRPr="00EC6074">
        <w:rPr>
          <w:b/>
          <w:bCs/>
          <w:color w:val="9E0000"/>
        </w:rPr>
        <w:t xml:space="preserve"> </w:t>
      </w:r>
      <w:r w:rsidR="000F0D3C" w:rsidRPr="00EC6074">
        <w:rPr>
          <w:b/>
          <w:bCs/>
          <w:color w:val="9E0000"/>
        </w:rPr>
        <w:t xml:space="preserve">Sık kullanılan </w:t>
      </w:r>
      <w:r>
        <w:rPr>
          <w:b/>
          <w:bCs/>
          <w:color w:val="9E0000"/>
        </w:rPr>
        <w:t xml:space="preserve">diğer </w:t>
      </w:r>
      <w:r w:rsidR="000F0D3C" w:rsidRPr="00EC6074">
        <w:rPr>
          <w:b/>
          <w:bCs/>
          <w:color w:val="9E0000"/>
        </w:rPr>
        <w:t xml:space="preserve">BT servisleri </w:t>
      </w:r>
      <w:r>
        <w:rPr>
          <w:b/>
          <w:bCs/>
          <w:color w:val="9E0000"/>
        </w:rPr>
        <w:t>hangileridir</w:t>
      </w:r>
      <w:r w:rsidR="000F0D3C" w:rsidRPr="00EC6074">
        <w:rPr>
          <w:b/>
          <w:bCs/>
          <w:color w:val="9E0000"/>
        </w:rPr>
        <w:t>?</w:t>
      </w:r>
    </w:p>
    <w:p w14:paraId="46792DE5" w14:textId="293C3B8E" w:rsidR="000F0D3C" w:rsidRDefault="000F0D3C" w:rsidP="00630AE3">
      <w:r w:rsidRPr="002666C7">
        <w:rPr>
          <w:b/>
          <w:bCs/>
        </w:rPr>
        <w:t>Koç Üniversitesi’nde Google Uygulamaları</w:t>
      </w:r>
      <w:r w:rsidR="002666C7">
        <w:rPr>
          <w:b/>
          <w:bCs/>
        </w:rPr>
        <w:t xml:space="preserve">: </w:t>
      </w:r>
      <w:r>
        <w:t>Koç Üniversitesi, e-posta hesabı, takvim, doküman paylaşımı ve anlık mesajlaşma (Hangouts) gibi Google'ın birçok uygulamasından yararlanır. Bu servisleri kullanabilmek için KU NetID ve parolanız ile giriş yapmanız gerekmektedir.</w:t>
      </w:r>
    </w:p>
    <w:p w14:paraId="45080BC2" w14:textId="6A112A21" w:rsidR="000F0D3C" w:rsidRDefault="000F0D3C" w:rsidP="002666C7">
      <w:pPr>
        <w:spacing w:after="0"/>
      </w:pPr>
      <w:r w:rsidRPr="002666C7">
        <w:rPr>
          <w:b/>
          <w:bCs/>
        </w:rPr>
        <w:t>E-posta</w:t>
      </w:r>
      <w:r w:rsidR="002666C7">
        <w:rPr>
          <w:b/>
          <w:bCs/>
        </w:rPr>
        <w:t xml:space="preserve">: </w:t>
      </w:r>
      <w:r>
        <w:t>E-posta adresi [KU NetID]@ku.edu.tr şeklindedir. E-</w:t>
      </w:r>
      <w:bookmarkStart w:id="0" w:name="_GoBack"/>
      <w:bookmarkEnd w:id="0"/>
      <w:r>
        <w:t>posta hesabınıza ulaşmak için, aşağıdaki adımları takip edebilirsiniz:</w:t>
      </w:r>
    </w:p>
    <w:p w14:paraId="60B7E04D" w14:textId="15515DB2" w:rsidR="000F0D3C" w:rsidRDefault="00D76160" w:rsidP="00BA2FA9">
      <w:pPr>
        <w:pStyle w:val="ListParagraph"/>
        <w:numPr>
          <w:ilvl w:val="0"/>
          <w:numId w:val="4"/>
        </w:numPr>
        <w:spacing w:after="0"/>
      </w:pPr>
      <w:hyperlink r:id="rId17" w:history="1">
        <w:r w:rsidRPr="00A5417A">
          <w:rPr>
            <w:rStyle w:val="Hyperlink"/>
          </w:rPr>
          <w:t>https://it.ku.edu.tr/</w:t>
        </w:r>
      </w:hyperlink>
      <w:r>
        <w:t xml:space="preserve"> </w:t>
      </w:r>
      <w:r w:rsidR="000F0D3C">
        <w:t>sitesini ziyaret ediniz.</w:t>
      </w:r>
    </w:p>
    <w:p w14:paraId="0924C71D" w14:textId="06E55E8D" w:rsidR="000F0D3C" w:rsidRDefault="000F0D3C" w:rsidP="00BA2FA9">
      <w:pPr>
        <w:pStyle w:val="ListParagraph"/>
        <w:numPr>
          <w:ilvl w:val="0"/>
          <w:numId w:val="4"/>
        </w:numPr>
        <w:spacing w:after="0"/>
      </w:pPr>
      <w:r>
        <w:t>Gmail linkini tıklayınız.</w:t>
      </w:r>
    </w:p>
    <w:p w14:paraId="62F74E8B" w14:textId="1FACBA88" w:rsidR="000F0D3C" w:rsidRDefault="000F0D3C" w:rsidP="00BA2FA9">
      <w:pPr>
        <w:pStyle w:val="ListParagraph"/>
        <w:numPr>
          <w:ilvl w:val="0"/>
          <w:numId w:val="4"/>
        </w:numPr>
      </w:pPr>
      <w:r>
        <w:t>KU NetID ve parola ile giriş yapınız.</w:t>
      </w:r>
    </w:p>
    <w:p w14:paraId="2D257C87" w14:textId="6A98263B" w:rsidR="000F0D3C" w:rsidRDefault="000F0D3C" w:rsidP="00630AE3">
      <w:r w:rsidRPr="002666C7">
        <w:rPr>
          <w:b/>
          <w:bCs/>
        </w:rPr>
        <w:t>Ortak Alanlardaki Bilgisayarlar</w:t>
      </w:r>
      <w:r w:rsidR="002666C7">
        <w:rPr>
          <w:b/>
          <w:bCs/>
        </w:rPr>
        <w:t xml:space="preserve">: </w:t>
      </w:r>
      <w:r>
        <w:t>Ortak alan bilgisayarlarımız Kütüphane, Öğrenci Merkezi -1. kat ve Yurt Binaları Dinlenme Odaları'nda bulunmaktadır. Kütüphane ve Öğrenci Merkezi -1. kattaki bilgisayarlarımız sanal ortama bağlanan kutucuklardır. Bu kutucuklar ekranların arkasına monte edilmiştir. Üzerlerinde USB, kulaklık ve mikrofon girişleri bulunmaktadır.</w:t>
      </w:r>
    </w:p>
    <w:p w14:paraId="7F598FF9" w14:textId="77777777" w:rsidR="000F0D3C" w:rsidRDefault="000F0D3C" w:rsidP="00630AE3">
      <w:r>
        <w:t>Ortak alanlardaki bilgisayarlarımız, lokal olarak veri kaydetmemektedir. Bilgisayar veya oturumun her kapatılışında, oturumunuz açıkken kaydedilmiş bütün veriler silinmektedir. Bu nedenle çalışmalarınızı kendinize ayrılan "home" dizinlerinize veya harici belleklerinize kaydetmeniz önemlidir.</w:t>
      </w:r>
    </w:p>
    <w:p w14:paraId="2372A0F2" w14:textId="68E486D0" w:rsidR="000F0D3C" w:rsidRDefault="000F0D3C" w:rsidP="00630AE3">
      <w:r w:rsidRPr="00E96541">
        <w:rPr>
          <w:b/>
          <w:bCs/>
        </w:rPr>
        <w:lastRenderedPageBreak/>
        <w:t>Microsoft Office 365</w:t>
      </w:r>
      <w:r w:rsidR="00E96541">
        <w:rPr>
          <w:b/>
          <w:bCs/>
        </w:rPr>
        <w:t xml:space="preserve">: </w:t>
      </w:r>
      <w:r>
        <w:t xml:space="preserve">Koç Üniversitesi ve Microsoft Türkiye işbirliğiyle, tüm öğrencilerimiz ücretsiz olarak Office 365 platformundan yararlanabilmektedir. Detaylı bilgiye </w:t>
      </w:r>
      <w:hyperlink r:id="rId18" w:history="1">
        <w:r w:rsidR="00A464C4" w:rsidRPr="00A5417A">
          <w:rPr>
            <w:rStyle w:val="Hyperlink"/>
          </w:rPr>
          <w:t>https://it.ku.edu.tr/nasil-yaparim/microsoft-office-365/</w:t>
        </w:r>
      </w:hyperlink>
      <w:r w:rsidR="00A464C4">
        <w:t xml:space="preserve"> </w:t>
      </w:r>
      <w:r>
        <w:t>bağlantısından ulaşabilirsiniz.</w:t>
      </w:r>
    </w:p>
    <w:p w14:paraId="673BD1B2" w14:textId="36F4963D" w:rsidR="000F0D3C" w:rsidRDefault="000F0D3C" w:rsidP="00630AE3">
      <w:r w:rsidRPr="00E96541">
        <w:rPr>
          <w:b/>
          <w:bCs/>
        </w:rPr>
        <w:t>Koç Üniversitesi Mobil Uygulama</w:t>
      </w:r>
      <w:r w:rsidR="00E96541">
        <w:rPr>
          <w:b/>
          <w:bCs/>
        </w:rPr>
        <w:t xml:space="preserve">: </w:t>
      </w:r>
      <w:r>
        <w:t xml:space="preserve">Koç Üniversitesi Mobil, kişiselleştirilmiş içerikler ve güncel bilgilerle üniversitenin öğrenci ve çalışanlarının kampüs deneyimini artırmak amacıyla tasarlanmıştır. Detaylı bilgiye </w:t>
      </w:r>
      <w:hyperlink r:id="rId19" w:history="1">
        <w:r w:rsidR="00A464C4" w:rsidRPr="00A5417A">
          <w:rPr>
            <w:rStyle w:val="Hyperlink"/>
          </w:rPr>
          <w:t>https://it.ku.edu.tr/koc-universitesi-mobil-uygulamasi-yayinda/</w:t>
        </w:r>
      </w:hyperlink>
      <w:r w:rsidR="00A464C4">
        <w:t xml:space="preserve"> </w:t>
      </w:r>
      <w:r>
        <w:t>bağlantısından ulaşabilirsiniz.</w:t>
      </w:r>
    </w:p>
    <w:p w14:paraId="4833C733" w14:textId="797F50B3" w:rsidR="000F0D3C" w:rsidRPr="00EC6074" w:rsidRDefault="002C5AA8" w:rsidP="00630AE3">
      <w:pPr>
        <w:rPr>
          <w:b/>
          <w:bCs/>
          <w:color w:val="9E0000"/>
        </w:rPr>
      </w:pPr>
      <w:r>
        <w:rPr>
          <w:b/>
          <w:bCs/>
          <w:color w:val="9E0000"/>
        </w:rPr>
        <w:t>7</w:t>
      </w:r>
      <w:r w:rsidR="000F0D3C" w:rsidRPr="00EC6074">
        <w:rPr>
          <w:b/>
          <w:bCs/>
          <w:color w:val="9E0000"/>
        </w:rPr>
        <w:t>.</w:t>
      </w:r>
      <w:r w:rsidR="00214D73" w:rsidRPr="00EC6074">
        <w:rPr>
          <w:b/>
          <w:bCs/>
          <w:color w:val="9E0000"/>
        </w:rPr>
        <w:t xml:space="preserve"> </w:t>
      </w:r>
      <w:r w:rsidR="000F0D3C" w:rsidRPr="00EC6074">
        <w:rPr>
          <w:b/>
          <w:bCs/>
          <w:color w:val="9E0000"/>
        </w:rPr>
        <w:t>Neleri akılda tutmalıyım?</w:t>
      </w:r>
    </w:p>
    <w:p w14:paraId="62794E4C" w14:textId="0134FA0C" w:rsidR="000F0D3C" w:rsidRDefault="000F0D3C" w:rsidP="00630AE3">
      <w:r w:rsidRPr="00E96541">
        <w:rPr>
          <w:b/>
          <w:bCs/>
        </w:rPr>
        <w:t>Kişisel Bilgilerinizi Koruyun</w:t>
      </w:r>
      <w:r w:rsidR="007C3AAE" w:rsidRPr="00E96541">
        <w:rPr>
          <w:b/>
          <w:bCs/>
        </w:rPr>
        <w:t>uz</w:t>
      </w:r>
      <w:r w:rsidR="00E96541">
        <w:rPr>
          <w:b/>
          <w:bCs/>
        </w:rPr>
        <w:t xml:space="preserve">: </w:t>
      </w:r>
      <w:r>
        <w:t>Dizüstü bilgisayarlarınızı veya mobil cihazlarınızı güvenli bir yerde tutun</w:t>
      </w:r>
      <w:r w:rsidR="008C7FF5">
        <w:t>uz</w:t>
      </w:r>
      <w:r>
        <w:t>. Verilerinizi yedekleyip güvenliğini sağlayın</w:t>
      </w:r>
      <w:r w:rsidR="008C7FF5">
        <w:t>ız</w:t>
      </w:r>
      <w:r>
        <w:t>. Böylece bilgisayarınız çalınır veya kaybolursa, verilerinizi kaybetmemiş olursunuz.</w:t>
      </w:r>
    </w:p>
    <w:p w14:paraId="31C13299" w14:textId="5D15C836" w:rsidR="00A23BF7" w:rsidRDefault="00891B00" w:rsidP="00630AE3">
      <w:r w:rsidRPr="00E96541">
        <w:rPr>
          <w:b/>
          <w:bCs/>
        </w:rPr>
        <w:t>Parolanızı Koruyun</w:t>
      </w:r>
      <w:r w:rsidR="007C3AAE" w:rsidRPr="00E96541">
        <w:rPr>
          <w:b/>
          <w:bCs/>
        </w:rPr>
        <w:t>uz</w:t>
      </w:r>
      <w:r w:rsidR="00E96541">
        <w:rPr>
          <w:b/>
          <w:bCs/>
        </w:rPr>
        <w:t xml:space="preserve">: </w:t>
      </w:r>
      <w:r>
        <w:t xml:space="preserve">Her sene birçok öğrencimiz bilgisayar korsanlarının parola çalma saldırılarına (phishing) maruz kalmaktadır. </w:t>
      </w:r>
      <w:r w:rsidR="00A23BF7">
        <w:t>Parolanızı düzenli aralıklarla (6 ay) güncellemenizi öneriyoruz.</w:t>
      </w:r>
      <w:r w:rsidR="00A23BF7">
        <w:t xml:space="preserve"> </w:t>
      </w:r>
      <w:r w:rsidR="000F116C" w:rsidRPr="000F116C">
        <w:t>Parolanızı, BT personeli dahil olmak üzere, hiçbir birim ve kişiyle paylaşmamanız gerekmektedir. KU NetID parolanızı gizli tutmak kişisel yükümlülüğünüzdür.</w:t>
      </w:r>
      <w:r w:rsidR="00A23BF7">
        <w:t xml:space="preserve"> BT hiçbir şekilde (e-posta veya SMS ile) parola bilgisi toplamamaktadır. Bu tür e-postalar ile karşılaşmanız durumunda dikkate almayınız.</w:t>
      </w:r>
    </w:p>
    <w:p w14:paraId="2F262073" w14:textId="76964547" w:rsidR="00CA2331" w:rsidRDefault="000F0D3C" w:rsidP="00630AE3">
      <w:r>
        <w:t>BT</w:t>
      </w:r>
      <w:r w:rsidR="00214D73">
        <w:t xml:space="preserve"> </w:t>
      </w:r>
      <w:r>
        <w:t>tarafından</w:t>
      </w:r>
      <w:r w:rsidR="00214D73">
        <w:t xml:space="preserve"> </w:t>
      </w:r>
      <w:r>
        <w:t>sağlanan</w:t>
      </w:r>
      <w:r w:rsidR="00214D73">
        <w:t xml:space="preserve"> </w:t>
      </w:r>
      <w:r>
        <w:t>güvenlik</w:t>
      </w:r>
      <w:r w:rsidR="00214D73">
        <w:t xml:space="preserve"> </w:t>
      </w:r>
      <w:r>
        <w:t>hizmetleri</w:t>
      </w:r>
      <w:r w:rsidR="00214D73">
        <w:t xml:space="preserve"> </w:t>
      </w:r>
      <w:r>
        <w:t>hakkında</w:t>
      </w:r>
      <w:r w:rsidR="00214D73">
        <w:t xml:space="preserve"> </w:t>
      </w:r>
      <w:r>
        <w:t>daha</w:t>
      </w:r>
      <w:r w:rsidR="00214D73">
        <w:t xml:space="preserve"> </w:t>
      </w:r>
      <w:r>
        <w:t>fazla</w:t>
      </w:r>
      <w:r w:rsidR="00963105">
        <w:t xml:space="preserve"> </w:t>
      </w:r>
      <w:r>
        <w:t>bilgi</w:t>
      </w:r>
      <w:r w:rsidR="00214D73">
        <w:t xml:space="preserve"> </w:t>
      </w:r>
      <w:r>
        <w:t>için</w:t>
      </w:r>
      <w:r w:rsidR="00B97ACC">
        <w:t xml:space="preserve"> </w:t>
      </w:r>
      <w:hyperlink r:id="rId20" w:history="1">
        <w:r w:rsidR="00B97ACC">
          <w:rPr>
            <w:rStyle w:val="Hyperlink"/>
          </w:rPr>
          <w:t>https://it.ku.edu.tr/hizmetler/guvenlik/</w:t>
        </w:r>
      </w:hyperlink>
      <w:r w:rsidR="00B97ACC">
        <w:t xml:space="preserve"> </w:t>
      </w:r>
      <w:r>
        <w:t>sayfasını ziyaret edebilirsiniz.</w:t>
      </w:r>
    </w:p>
    <w:p w14:paraId="5317C5E2" w14:textId="0CDC7456" w:rsidR="00214D73" w:rsidRDefault="00816435" w:rsidP="00630AE3">
      <w:r w:rsidRPr="00E96541">
        <w:rPr>
          <w:b/>
          <w:bCs/>
        </w:rPr>
        <w:t>Kabul Edilebilir Kullanım Politikası</w:t>
      </w:r>
      <w:r w:rsidR="007C3AAE" w:rsidRPr="00E96541">
        <w:rPr>
          <w:b/>
          <w:bCs/>
        </w:rPr>
        <w:t>na Uyunuz</w:t>
      </w:r>
      <w:r w:rsidR="00E96541">
        <w:rPr>
          <w:b/>
          <w:bCs/>
        </w:rPr>
        <w:t xml:space="preserve">: </w:t>
      </w:r>
      <w:r w:rsidR="007440F1">
        <w:t xml:space="preserve">Koç Üniversitesi bilgisayar sistemleri ve bilgi teknolojileri servislerini kullanmanız, </w:t>
      </w:r>
      <w:hyperlink r:id="rId21" w:history="1">
        <w:r w:rsidR="007440F1" w:rsidRPr="00EC6074">
          <w:rPr>
            <w:rStyle w:val="Hyperlink"/>
          </w:rPr>
          <w:t>Kabul Edilebilir Kullanım</w:t>
        </w:r>
        <w:r w:rsidR="007440F1" w:rsidRPr="00EC6074">
          <w:rPr>
            <w:rStyle w:val="Hyperlink"/>
          </w:rPr>
          <w:t xml:space="preserve"> </w:t>
        </w:r>
        <w:r w:rsidR="007440F1" w:rsidRPr="00EC6074">
          <w:rPr>
            <w:rStyle w:val="Hyperlink"/>
          </w:rPr>
          <w:t>Politikası</w:t>
        </w:r>
      </w:hyperlink>
      <w:r w:rsidR="007440F1">
        <w:t>’na uymayı kabul ettiğiniz anlamına gelmektedir.</w:t>
      </w:r>
    </w:p>
    <w:p w14:paraId="6897F143" w14:textId="77777777" w:rsidR="00084A4B" w:rsidRDefault="00084A4B" w:rsidP="00630AE3"/>
    <w:sectPr w:rsidR="0008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91225"/>
    <w:multiLevelType w:val="hybridMultilevel"/>
    <w:tmpl w:val="82B28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9C7197"/>
    <w:multiLevelType w:val="hybridMultilevel"/>
    <w:tmpl w:val="D8386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BB3DA1"/>
    <w:multiLevelType w:val="hybridMultilevel"/>
    <w:tmpl w:val="34C4C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83024A"/>
    <w:multiLevelType w:val="hybridMultilevel"/>
    <w:tmpl w:val="06EE1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766A"/>
    <w:rsid w:val="00084A4B"/>
    <w:rsid w:val="000A64DA"/>
    <w:rsid w:val="000B5A5C"/>
    <w:rsid w:val="000C2E97"/>
    <w:rsid w:val="000F0D3C"/>
    <w:rsid w:val="000F116C"/>
    <w:rsid w:val="000F68F7"/>
    <w:rsid w:val="00214D73"/>
    <w:rsid w:val="002666C7"/>
    <w:rsid w:val="002C1887"/>
    <w:rsid w:val="002C5AA8"/>
    <w:rsid w:val="00356198"/>
    <w:rsid w:val="003B37B9"/>
    <w:rsid w:val="0043264F"/>
    <w:rsid w:val="0051284B"/>
    <w:rsid w:val="00630AE3"/>
    <w:rsid w:val="006B2E6C"/>
    <w:rsid w:val="007440F1"/>
    <w:rsid w:val="007C3AAE"/>
    <w:rsid w:val="007D4DB0"/>
    <w:rsid w:val="00816435"/>
    <w:rsid w:val="00891B00"/>
    <w:rsid w:val="008C7FF5"/>
    <w:rsid w:val="00950C7E"/>
    <w:rsid w:val="00963105"/>
    <w:rsid w:val="009C0E36"/>
    <w:rsid w:val="00A23BF7"/>
    <w:rsid w:val="00A464C4"/>
    <w:rsid w:val="00B20B50"/>
    <w:rsid w:val="00B5550B"/>
    <w:rsid w:val="00B6766A"/>
    <w:rsid w:val="00B97ACC"/>
    <w:rsid w:val="00BA2FA9"/>
    <w:rsid w:val="00BF25D8"/>
    <w:rsid w:val="00CA2331"/>
    <w:rsid w:val="00CF10A5"/>
    <w:rsid w:val="00D43B2D"/>
    <w:rsid w:val="00D76160"/>
    <w:rsid w:val="00E62CC9"/>
    <w:rsid w:val="00E96541"/>
    <w:rsid w:val="00EC6074"/>
    <w:rsid w:val="00F17F5B"/>
    <w:rsid w:val="00F27B4F"/>
    <w:rsid w:val="00F37E24"/>
    <w:rsid w:val="00F94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C0FD"/>
  <w15:chartTrackingRefBased/>
  <w15:docId w15:val="{79348E11-A4EC-4FC5-9AE9-0AEDEF82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C"/>
    <w:pPr>
      <w:ind w:left="720"/>
      <w:contextualSpacing/>
    </w:pPr>
  </w:style>
  <w:style w:type="character" w:styleId="Hyperlink">
    <w:name w:val="Hyperlink"/>
    <w:basedOn w:val="DefaultParagraphFont"/>
    <w:uiPriority w:val="99"/>
    <w:unhideWhenUsed/>
    <w:rsid w:val="00EC6074"/>
    <w:rPr>
      <w:color w:val="0000FF" w:themeColor="hyperlink"/>
      <w:u w:val="single"/>
    </w:rPr>
  </w:style>
  <w:style w:type="character" w:styleId="UnresolvedMention">
    <w:name w:val="Unresolved Mention"/>
    <w:basedOn w:val="DefaultParagraphFont"/>
    <w:uiPriority w:val="99"/>
    <w:semiHidden/>
    <w:unhideWhenUsed/>
    <w:rsid w:val="00EC6074"/>
    <w:rPr>
      <w:color w:val="605E5C"/>
      <w:shd w:val="clear" w:color="auto" w:fill="E1DFDD"/>
    </w:rPr>
  </w:style>
  <w:style w:type="character" w:styleId="FollowedHyperlink">
    <w:name w:val="FollowedHyperlink"/>
    <w:basedOn w:val="DefaultParagraphFont"/>
    <w:uiPriority w:val="99"/>
    <w:semiHidden/>
    <w:unhideWhenUsed/>
    <w:rsid w:val="002C5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trackit.ku.edu.tr" TargetMode="External"/><Relationship Id="rId13" Type="http://schemas.openxmlformats.org/officeDocument/2006/relationships/hyperlink" Target="https://registrar.ku.edu.tr/gerekli-bilgiler/nasil-yapilir-videolari/" TargetMode="External"/><Relationship Id="rId18" Type="http://schemas.openxmlformats.org/officeDocument/2006/relationships/hyperlink" Target="https://it.ku.edu.tr/nasil-yaparim/microsoft-office-365/" TargetMode="External"/><Relationship Id="rId3" Type="http://schemas.openxmlformats.org/officeDocument/2006/relationships/settings" Target="settings.xml"/><Relationship Id="rId21" Type="http://schemas.openxmlformats.org/officeDocument/2006/relationships/hyperlink" Target="https://drive.google.com/file/d/0BycHV4NTqAi0aUx5a0c0SldBUkk/view" TargetMode="External"/><Relationship Id="rId7" Type="http://schemas.openxmlformats.org/officeDocument/2006/relationships/hyperlink" Target="https://it.ku.edu.tr/" TargetMode="External"/><Relationship Id="rId12" Type="http://schemas.openxmlformats.org/officeDocument/2006/relationships/hyperlink" Target="https://kusis.ku.edu.tr" TargetMode="External"/><Relationship Id="rId17" Type="http://schemas.openxmlformats.org/officeDocument/2006/relationships/hyperlink" Target="https://it.ku.edu.tr/" TargetMode="External"/><Relationship Id="rId2" Type="http://schemas.openxmlformats.org/officeDocument/2006/relationships/styles" Target="styles.xml"/><Relationship Id="rId16" Type="http://schemas.openxmlformats.org/officeDocument/2006/relationships/hyperlink" Target="https://it.ku.edu.tr/nasil-yaparim/find-me-printing/windows/" TargetMode="External"/><Relationship Id="rId20" Type="http://schemas.openxmlformats.org/officeDocument/2006/relationships/hyperlink" Target="https://it.ku.edu.tr/hizmetler/guvenlik/" TargetMode="External"/><Relationship Id="rId1" Type="http://schemas.openxmlformats.org/officeDocument/2006/relationships/numbering" Target="numbering.xml"/><Relationship Id="rId6" Type="http://schemas.openxmlformats.org/officeDocument/2006/relationships/hyperlink" Target="https://aka.ms/sspr" TargetMode="External"/><Relationship Id="rId11" Type="http://schemas.openxmlformats.org/officeDocument/2006/relationships/hyperlink" Target="https://it.ku.edu.tr/nasil-yaparim/kablosuz-ag-erisimi/ziyaretciyim/" TargetMode="External"/><Relationship Id="rId5" Type="http://schemas.openxmlformats.org/officeDocument/2006/relationships/hyperlink" Target="https://aka.ms/ssprsetup" TargetMode="External"/><Relationship Id="rId15" Type="http://schemas.openxmlformats.org/officeDocument/2006/relationships/hyperlink" Target="https://it.ku.edu.tr/" TargetMode="External"/><Relationship Id="rId23" Type="http://schemas.openxmlformats.org/officeDocument/2006/relationships/theme" Target="theme/theme1.xml"/><Relationship Id="rId10" Type="http://schemas.openxmlformats.org/officeDocument/2006/relationships/hyperlink" Target="https://it.ku.edu.tr/nasil-yaparim/kablosuz-ag-erisimi/calisan-ogrenciyim/" TargetMode="External"/><Relationship Id="rId19" Type="http://schemas.openxmlformats.org/officeDocument/2006/relationships/hyperlink" Target="https://it.ku.edu.tr/koc-universitesi-mobil-uygulamasi-yayinda/" TargetMode="External"/><Relationship Id="rId4" Type="http://schemas.openxmlformats.org/officeDocument/2006/relationships/webSettings" Target="webSettings.xml"/><Relationship Id="rId9" Type="http://schemas.openxmlformats.org/officeDocument/2006/relationships/hyperlink" Target="mailto:it@ku.edu.tr" TargetMode="External"/><Relationship Id="rId14" Type="http://schemas.openxmlformats.org/officeDocument/2006/relationships/hyperlink" Target="https://it.ku.edu.tr/destek-al/sikca-sorulan-sorul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Kolçak Güngörer</dc:creator>
  <cp:keywords/>
  <dc:description/>
  <cp:lastModifiedBy>Maya Kolçak Güngörer</cp:lastModifiedBy>
  <cp:revision>44</cp:revision>
  <dcterms:created xsi:type="dcterms:W3CDTF">2019-08-20T08:20:00Z</dcterms:created>
  <dcterms:modified xsi:type="dcterms:W3CDTF">2019-08-21T06:21:00Z</dcterms:modified>
</cp:coreProperties>
</file>