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B7" w:rsidRDefault="00FE5BB7" w:rsidP="0022156A">
      <w:pPr>
        <w:pStyle w:val="Default"/>
      </w:pPr>
    </w:p>
    <w:p w:rsidR="00FE5BB7" w:rsidRDefault="00FE5BB7" w:rsidP="0022156A">
      <w:pPr>
        <w:pStyle w:val="Default"/>
        <w:rPr>
          <w:sz w:val="28"/>
          <w:szCs w:val="28"/>
        </w:rPr>
      </w:pPr>
      <w:r>
        <w:t xml:space="preserve"> </w:t>
      </w:r>
      <w:r>
        <w:rPr>
          <w:b/>
          <w:bCs/>
          <w:sz w:val="28"/>
          <w:szCs w:val="28"/>
        </w:rPr>
        <w:t xml:space="preserve">BURSLAR KOORDİNATÖRLÜĞÜ </w:t>
      </w:r>
    </w:p>
    <w:p w:rsidR="00FE5BB7" w:rsidRDefault="00FE5BB7" w:rsidP="0022156A">
      <w:pPr>
        <w:pStyle w:val="Default"/>
        <w:rPr>
          <w:sz w:val="22"/>
          <w:szCs w:val="22"/>
        </w:rPr>
      </w:pPr>
      <w:r>
        <w:rPr>
          <w:b/>
          <w:bCs/>
          <w:sz w:val="22"/>
          <w:szCs w:val="22"/>
        </w:rPr>
        <w:t xml:space="preserve">1. Burslar Koordinatörlüğü’nden hangi burslar konusunda bilgi alabilir ve başvuru yapabilirsiniz? </w:t>
      </w:r>
    </w:p>
    <w:p w:rsidR="00FE5BB7" w:rsidRDefault="00FE5BB7" w:rsidP="0022156A">
      <w:pPr>
        <w:pStyle w:val="Default"/>
        <w:rPr>
          <w:sz w:val="22"/>
          <w:szCs w:val="22"/>
        </w:rPr>
      </w:pPr>
      <w:r>
        <w:rPr>
          <w:sz w:val="22"/>
          <w:szCs w:val="22"/>
        </w:rPr>
        <w:t xml:space="preserve">Burslar Koordinatörlüğü lisans öğrencilerinin genel olarak kitap bursu, ihtiyaç bursu, KUDEB (Koç Üniversitesi Destek Bursu), yarı zamanlı çalışma programı (Work-Study) ve ödemeleriyle ilgilenir. </w:t>
      </w:r>
    </w:p>
    <w:p w:rsidR="00FE5BB7" w:rsidRDefault="00FE5BB7" w:rsidP="0022156A">
      <w:pPr>
        <w:pStyle w:val="Default"/>
        <w:rPr>
          <w:sz w:val="22"/>
          <w:szCs w:val="22"/>
        </w:rPr>
      </w:pPr>
      <w:r>
        <w:rPr>
          <w:b/>
          <w:bCs/>
          <w:sz w:val="22"/>
          <w:szCs w:val="22"/>
        </w:rPr>
        <w:t xml:space="preserve">2. Çalışma bursu nedir? Okulda yarı zamanlı çalışma imkânları nelerdir? </w:t>
      </w:r>
    </w:p>
    <w:p w:rsidR="00FE5BB7" w:rsidRDefault="00FE5BB7" w:rsidP="0022156A">
      <w:pPr>
        <w:pStyle w:val="Default"/>
        <w:rPr>
          <w:sz w:val="22"/>
          <w:szCs w:val="22"/>
        </w:rPr>
      </w:pPr>
      <w:r>
        <w:rPr>
          <w:sz w:val="22"/>
          <w:szCs w:val="22"/>
        </w:rPr>
        <w:t xml:space="preserve">Çalışma bursu, öğrencinin ders saatleri dışında en fazla 20 saat olmak üzere okulun herhangi bir birimde yaptığı çalışma sonucu aldığı aylık ödemedir. Öğrenciler çalıştıkları saat başına </w:t>
      </w:r>
      <w:r w:rsidR="007847D9">
        <w:rPr>
          <w:sz w:val="22"/>
          <w:szCs w:val="22"/>
        </w:rPr>
        <w:t>10</w:t>
      </w:r>
      <w:r>
        <w:rPr>
          <w:sz w:val="22"/>
          <w:szCs w:val="22"/>
        </w:rPr>
        <w:t xml:space="preserve"> TL ödeme alırlar. </w:t>
      </w:r>
    </w:p>
    <w:p w:rsidR="00FE5BB7" w:rsidRDefault="00FE5BB7" w:rsidP="0022156A">
      <w:pPr>
        <w:pStyle w:val="Default"/>
        <w:rPr>
          <w:sz w:val="22"/>
          <w:szCs w:val="22"/>
        </w:rPr>
      </w:pPr>
      <w:bookmarkStart w:id="0" w:name="_GoBack"/>
      <w:r>
        <w:rPr>
          <w:sz w:val="22"/>
          <w:szCs w:val="22"/>
        </w:rPr>
        <w:t xml:space="preserve">Öğrenciler bir öğretim görevlisinin yanında asistan olmanın yanı sıra Kütüphane, Öğrenci Dekanlığı, </w:t>
      </w:r>
      <w:bookmarkEnd w:id="0"/>
      <w:r>
        <w:rPr>
          <w:sz w:val="22"/>
          <w:szCs w:val="22"/>
        </w:rPr>
        <w:t xml:space="preserve">Mali İşler Müdürlüğü, Kayıt-Kabul ofisi, Yurt Müdürlüğü, KOLT vb. idari veya akademik birimlerde yarı-zamanlı olarak çalışabilirler. Yarı zamanlı çalışma programı ile ilgili dönem başlarında öğrencilere tüm ayrıntılar e-posta yolu ile gönderilir. Ayrıntılı bilgiyi </w:t>
      </w:r>
      <w:proofErr w:type="spellStart"/>
      <w:r>
        <w:rPr>
          <w:sz w:val="22"/>
          <w:szCs w:val="22"/>
        </w:rPr>
        <w:t>mentorlarınızdan</w:t>
      </w:r>
      <w:proofErr w:type="spellEnd"/>
      <w:r>
        <w:rPr>
          <w:sz w:val="22"/>
          <w:szCs w:val="22"/>
        </w:rPr>
        <w:t xml:space="preserve"> alabilirsiniz.</w:t>
      </w:r>
    </w:p>
    <w:p w:rsidR="00FE5BB7" w:rsidRDefault="0022156A" w:rsidP="0022156A">
      <w:pPr>
        <w:pStyle w:val="Default"/>
        <w:rPr>
          <w:sz w:val="22"/>
          <w:szCs w:val="22"/>
        </w:rPr>
      </w:pPr>
      <w:r>
        <w:rPr>
          <w:b/>
          <w:bCs/>
          <w:sz w:val="22"/>
          <w:szCs w:val="22"/>
        </w:rPr>
        <w:t>3</w:t>
      </w:r>
      <w:r w:rsidR="00FE5BB7">
        <w:rPr>
          <w:b/>
          <w:bCs/>
          <w:sz w:val="22"/>
          <w:szCs w:val="22"/>
        </w:rPr>
        <w:t xml:space="preserve">. Kitap bursu nedir? </w:t>
      </w:r>
    </w:p>
    <w:p w:rsidR="00FE5BB7" w:rsidRDefault="00FE5BB7" w:rsidP="0022156A">
      <w:pPr>
        <w:pStyle w:val="Default"/>
        <w:rPr>
          <w:sz w:val="22"/>
          <w:szCs w:val="22"/>
        </w:rPr>
      </w:pPr>
      <w:r>
        <w:rPr>
          <w:sz w:val="22"/>
          <w:szCs w:val="22"/>
        </w:rPr>
        <w:t>KUDEB</w:t>
      </w:r>
      <w:r w:rsidR="007847D9">
        <w:rPr>
          <w:sz w:val="22"/>
          <w:szCs w:val="22"/>
        </w:rPr>
        <w:t xml:space="preserve"> kapsamında verilen k</w:t>
      </w:r>
      <w:r>
        <w:rPr>
          <w:sz w:val="22"/>
          <w:szCs w:val="22"/>
        </w:rPr>
        <w:t xml:space="preserve">itap bursu sadece Koç Üniversitesi Pandora Kitapevi ve Koç Üniversitesi </w:t>
      </w:r>
      <w:proofErr w:type="spellStart"/>
      <w:r>
        <w:rPr>
          <w:sz w:val="22"/>
          <w:szCs w:val="22"/>
        </w:rPr>
        <w:t>Copyland’de</w:t>
      </w:r>
      <w:proofErr w:type="spellEnd"/>
      <w:r>
        <w:rPr>
          <w:sz w:val="22"/>
          <w:szCs w:val="22"/>
        </w:rPr>
        <w:t xml:space="preserve"> geçerlidir. Burslar Koordinatörlüğü her dönem başında tutarlar ve kitap bursu kullanım koşullarıyla ilgili tüm ayrıntılı bilgiyi e-posta ile tüm öğrencilerle paylaşır. Otopark </w:t>
      </w:r>
      <w:proofErr w:type="spellStart"/>
      <w:r>
        <w:rPr>
          <w:sz w:val="22"/>
          <w:szCs w:val="22"/>
        </w:rPr>
        <w:t>sticker’ı</w:t>
      </w:r>
      <w:proofErr w:type="spellEnd"/>
      <w:r>
        <w:rPr>
          <w:sz w:val="22"/>
          <w:szCs w:val="22"/>
        </w:rPr>
        <w:t xml:space="preserve"> olan ve kötüye kullanımı tespit edilen öğrencilerin kitap bursları kesilir.</w:t>
      </w:r>
    </w:p>
    <w:p w:rsidR="00FE5BB7" w:rsidRDefault="0022156A" w:rsidP="0022156A">
      <w:pPr>
        <w:pStyle w:val="Default"/>
        <w:rPr>
          <w:sz w:val="22"/>
          <w:szCs w:val="22"/>
        </w:rPr>
      </w:pPr>
      <w:r>
        <w:rPr>
          <w:b/>
          <w:bCs/>
          <w:sz w:val="22"/>
          <w:szCs w:val="22"/>
        </w:rPr>
        <w:t>4</w:t>
      </w:r>
      <w:r w:rsidR="00FE5BB7">
        <w:rPr>
          <w:b/>
          <w:bCs/>
          <w:sz w:val="22"/>
          <w:szCs w:val="22"/>
        </w:rPr>
        <w:t xml:space="preserve">. İhtiyaç bursu kimlere verilir? </w:t>
      </w:r>
    </w:p>
    <w:p w:rsidR="00FE5BB7" w:rsidRDefault="00FE5BB7" w:rsidP="0022156A">
      <w:pPr>
        <w:pStyle w:val="Default"/>
        <w:rPr>
          <w:sz w:val="22"/>
          <w:szCs w:val="22"/>
        </w:rPr>
      </w:pPr>
      <w:r>
        <w:rPr>
          <w:sz w:val="22"/>
          <w:szCs w:val="22"/>
        </w:rPr>
        <w:t xml:space="preserve">Koç Üniversitesi öğrencileri, 2. sınıfa geçtikten sonra ailelerinin maddi durumunda başvurdukları tarihten önceki son altı ay içerisinde ciddi bir değişiklik olursa ve bu durumu belgelerle ispatlayabiliyorlarsa bu bursa başvurabilirler. Tüm başvurular İhtiyaç Bursu Komitesi tarafından değerlendirilir. Bu bursa ödeme zamanı gelmeden önce dönem başlarında başvurmak gereklidir. </w:t>
      </w:r>
    </w:p>
    <w:p w:rsidR="00FE5BB7" w:rsidRDefault="007847D9" w:rsidP="0022156A">
      <w:pPr>
        <w:pStyle w:val="Default"/>
        <w:rPr>
          <w:sz w:val="22"/>
          <w:szCs w:val="22"/>
        </w:rPr>
      </w:pPr>
      <w:r>
        <w:rPr>
          <w:b/>
          <w:bCs/>
          <w:sz w:val="22"/>
          <w:szCs w:val="22"/>
        </w:rPr>
        <w:t>5</w:t>
      </w:r>
      <w:r w:rsidR="00FE5BB7">
        <w:rPr>
          <w:b/>
          <w:bCs/>
          <w:sz w:val="22"/>
          <w:szCs w:val="22"/>
        </w:rPr>
        <w:t xml:space="preserve">. Burslarla İlgili ayrıntılı bilgiye nasıl ulaşabilirim? </w:t>
      </w:r>
    </w:p>
    <w:p w:rsidR="00FE5BB7" w:rsidRDefault="007847D9" w:rsidP="0022156A">
      <w:pPr>
        <w:pStyle w:val="Default"/>
        <w:rPr>
          <w:sz w:val="22"/>
          <w:szCs w:val="22"/>
        </w:rPr>
      </w:pPr>
      <w:r w:rsidRPr="007847D9">
        <w:rPr>
          <w:sz w:val="22"/>
          <w:szCs w:val="22"/>
        </w:rPr>
        <w:t>https://dos.ku.edu.tr/burslar-koordinatorlugu/</w:t>
      </w:r>
      <w:r w:rsidR="00FE5BB7">
        <w:rPr>
          <w:sz w:val="22"/>
          <w:szCs w:val="22"/>
        </w:rPr>
        <w:t xml:space="preserve">adresini ziyaret edebilir, </w:t>
      </w:r>
    </w:p>
    <w:p w:rsidR="00FE5BB7" w:rsidRDefault="00FE5BB7" w:rsidP="0022156A">
      <w:pPr>
        <w:pStyle w:val="Default"/>
        <w:rPr>
          <w:sz w:val="22"/>
          <w:szCs w:val="22"/>
        </w:rPr>
      </w:pPr>
      <w:r>
        <w:rPr>
          <w:sz w:val="22"/>
          <w:szCs w:val="22"/>
        </w:rPr>
        <w:t xml:space="preserve">dguven@ku.edu.tr ya da ozgeerdogan@ku.edu.tr adresine mail atabilirsiniz. </w:t>
      </w:r>
    </w:p>
    <w:p w:rsidR="008B678F" w:rsidRDefault="008B678F" w:rsidP="0022156A">
      <w:pPr>
        <w:spacing w:line="240" w:lineRule="auto"/>
      </w:pPr>
    </w:p>
    <w:sectPr w:rsidR="008B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B7"/>
    <w:rsid w:val="00021EC1"/>
    <w:rsid w:val="00023433"/>
    <w:rsid w:val="00033E33"/>
    <w:rsid w:val="0003471E"/>
    <w:rsid w:val="000348FD"/>
    <w:rsid w:val="00035273"/>
    <w:rsid w:val="000523F3"/>
    <w:rsid w:val="0005696E"/>
    <w:rsid w:val="0006172B"/>
    <w:rsid w:val="000759F1"/>
    <w:rsid w:val="00075CF6"/>
    <w:rsid w:val="00083BC0"/>
    <w:rsid w:val="00085871"/>
    <w:rsid w:val="000A679E"/>
    <w:rsid w:val="000B170C"/>
    <w:rsid w:val="000B1FC4"/>
    <w:rsid w:val="000B31A9"/>
    <w:rsid w:val="000B6222"/>
    <w:rsid w:val="000C212E"/>
    <w:rsid w:val="000C30CB"/>
    <w:rsid w:val="000D3E59"/>
    <w:rsid w:val="000D563E"/>
    <w:rsid w:val="000E0185"/>
    <w:rsid w:val="000E6761"/>
    <w:rsid w:val="000F3892"/>
    <w:rsid w:val="000F4F54"/>
    <w:rsid w:val="000F6A74"/>
    <w:rsid w:val="0011177D"/>
    <w:rsid w:val="00112ED0"/>
    <w:rsid w:val="001212FE"/>
    <w:rsid w:val="0012538F"/>
    <w:rsid w:val="00140079"/>
    <w:rsid w:val="00144348"/>
    <w:rsid w:val="001456C6"/>
    <w:rsid w:val="0015492E"/>
    <w:rsid w:val="0015798C"/>
    <w:rsid w:val="00165B6F"/>
    <w:rsid w:val="00172719"/>
    <w:rsid w:val="001728FF"/>
    <w:rsid w:val="001A2AE3"/>
    <w:rsid w:val="001B318E"/>
    <w:rsid w:val="001C283A"/>
    <w:rsid w:val="001C5DDE"/>
    <w:rsid w:val="001D29B1"/>
    <w:rsid w:val="001E7F73"/>
    <w:rsid w:val="001F5DAD"/>
    <w:rsid w:val="001F6F48"/>
    <w:rsid w:val="00200F50"/>
    <w:rsid w:val="00213A4F"/>
    <w:rsid w:val="0022156A"/>
    <w:rsid w:val="002253F4"/>
    <w:rsid w:val="00226CBA"/>
    <w:rsid w:val="00236246"/>
    <w:rsid w:val="00237ADD"/>
    <w:rsid w:val="00241FA2"/>
    <w:rsid w:val="0025049C"/>
    <w:rsid w:val="00255D96"/>
    <w:rsid w:val="00267C81"/>
    <w:rsid w:val="002701E3"/>
    <w:rsid w:val="00270A56"/>
    <w:rsid w:val="00280B5B"/>
    <w:rsid w:val="002847CE"/>
    <w:rsid w:val="00291A57"/>
    <w:rsid w:val="002934A3"/>
    <w:rsid w:val="002969DE"/>
    <w:rsid w:val="002A1CE5"/>
    <w:rsid w:val="002A2921"/>
    <w:rsid w:val="002C7512"/>
    <w:rsid w:val="002D50A6"/>
    <w:rsid w:val="002D5FB3"/>
    <w:rsid w:val="002E492F"/>
    <w:rsid w:val="002E5DD9"/>
    <w:rsid w:val="002E7E12"/>
    <w:rsid w:val="002F3DFB"/>
    <w:rsid w:val="003013CD"/>
    <w:rsid w:val="00302416"/>
    <w:rsid w:val="00311489"/>
    <w:rsid w:val="00313D99"/>
    <w:rsid w:val="00314B5E"/>
    <w:rsid w:val="00321EA4"/>
    <w:rsid w:val="00326875"/>
    <w:rsid w:val="003268BF"/>
    <w:rsid w:val="00327DAE"/>
    <w:rsid w:val="00330AAE"/>
    <w:rsid w:val="0033734F"/>
    <w:rsid w:val="00340DC0"/>
    <w:rsid w:val="003572D0"/>
    <w:rsid w:val="00363970"/>
    <w:rsid w:val="003830E5"/>
    <w:rsid w:val="00386EEF"/>
    <w:rsid w:val="00386F1D"/>
    <w:rsid w:val="003A6DB2"/>
    <w:rsid w:val="003B001A"/>
    <w:rsid w:val="003B40A5"/>
    <w:rsid w:val="003B46DA"/>
    <w:rsid w:val="003B56D3"/>
    <w:rsid w:val="003C0DB5"/>
    <w:rsid w:val="003C6A47"/>
    <w:rsid w:val="003D1AB7"/>
    <w:rsid w:val="003D216A"/>
    <w:rsid w:val="003D733D"/>
    <w:rsid w:val="003E6708"/>
    <w:rsid w:val="003E694B"/>
    <w:rsid w:val="003F3893"/>
    <w:rsid w:val="003F64EC"/>
    <w:rsid w:val="00414AC1"/>
    <w:rsid w:val="00417D4D"/>
    <w:rsid w:val="00427675"/>
    <w:rsid w:val="00430B83"/>
    <w:rsid w:val="004312F3"/>
    <w:rsid w:val="00433F64"/>
    <w:rsid w:val="0043433A"/>
    <w:rsid w:val="00440B4D"/>
    <w:rsid w:val="004411DB"/>
    <w:rsid w:val="00446268"/>
    <w:rsid w:val="00457EE1"/>
    <w:rsid w:val="00466545"/>
    <w:rsid w:val="0047086B"/>
    <w:rsid w:val="00477166"/>
    <w:rsid w:val="00480B9B"/>
    <w:rsid w:val="00487F2A"/>
    <w:rsid w:val="004934E2"/>
    <w:rsid w:val="00494362"/>
    <w:rsid w:val="00496E01"/>
    <w:rsid w:val="004B0D26"/>
    <w:rsid w:val="004B3050"/>
    <w:rsid w:val="004B398E"/>
    <w:rsid w:val="004B4F33"/>
    <w:rsid w:val="004B4FD8"/>
    <w:rsid w:val="004B76CF"/>
    <w:rsid w:val="004C7778"/>
    <w:rsid w:val="004D4DB3"/>
    <w:rsid w:val="004D4ECC"/>
    <w:rsid w:val="004D62AB"/>
    <w:rsid w:val="004D7073"/>
    <w:rsid w:val="004E5EBB"/>
    <w:rsid w:val="004E7EC8"/>
    <w:rsid w:val="004F41A5"/>
    <w:rsid w:val="00501296"/>
    <w:rsid w:val="00512155"/>
    <w:rsid w:val="00513B70"/>
    <w:rsid w:val="00514876"/>
    <w:rsid w:val="00525E9C"/>
    <w:rsid w:val="00526B99"/>
    <w:rsid w:val="00536CD5"/>
    <w:rsid w:val="005523A2"/>
    <w:rsid w:val="0055796F"/>
    <w:rsid w:val="0056357A"/>
    <w:rsid w:val="005757BB"/>
    <w:rsid w:val="00576B10"/>
    <w:rsid w:val="00576B8D"/>
    <w:rsid w:val="0058429D"/>
    <w:rsid w:val="00586009"/>
    <w:rsid w:val="005961A3"/>
    <w:rsid w:val="005A317E"/>
    <w:rsid w:val="005A78E4"/>
    <w:rsid w:val="005B0A81"/>
    <w:rsid w:val="005C2158"/>
    <w:rsid w:val="005C3EBF"/>
    <w:rsid w:val="005D2F8C"/>
    <w:rsid w:val="005F44D4"/>
    <w:rsid w:val="005F6AF3"/>
    <w:rsid w:val="0060422E"/>
    <w:rsid w:val="00605405"/>
    <w:rsid w:val="00614DA0"/>
    <w:rsid w:val="00635604"/>
    <w:rsid w:val="00640B9A"/>
    <w:rsid w:val="00641918"/>
    <w:rsid w:val="00641C55"/>
    <w:rsid w:val="00650CB9"/>
    <w:rsid w:val="00652871"/>
    <w:rsid w:val="00654A6B"/>
    <w:rsid w:val="00676972"/>
    <w:rsid w:val="00677592"/>
    <w:rsid w:val="0068427B"/>
    <w:rsid w:val="00686A1F"/>
    <w:rsid w:val="0068719B"/>
    <w:rsid w:val="00687792"/>
    <w:rsid w:val="00695740"/>
    <w:rsid w:val="00696DFB"/>
    <w:rsid w:val="006A2FB3"/>
    <w:rsid w:val="006A7D83"/>
    <w:rsid w:val="006B47A8"/>
    <w:rsid w:val="006C2C09"/>
    <w:rsid w:val="006D4653"/>
    <w:rsid w:val="006D4AD3"/>
    <w:rsid w:val="006E2246"/>
    <w:rsid w:val="006E272B"/>
    <w:rsid w:val="006E5C27"/>
    <w:rsid w:val="006E658C"/>
    <w:rsid w:val="006F2BA6"/>
    <w:rsid w:val="006F2DBF"/>
    <w:rsid w:val="006F4948"/>
    <w:rsid w:val="00700210"/>
    <w:rsid w:val="00701EB9"/>
    <w:rsid w:val="00725A6D"/>
    <w:rsid w:val="00726D95"/>
    <w:rsid w:val="007348AF"/>
    <w:rsid w:val="00742510"/>
    <w:rsid w:val="007553CF"/>
    <w:rsid w:val="00755F69"/>
    <w:rsid w:val="00756990"/>
    <w:rsid w:val="00762864"/>
    <w:rsid w:val="007752D9"/>
    <w:rsid w:val="00783AEF"/>
    <w:rsid w:val="007847D9"/>
    <w:rsid w:val="007A0402"/>
    <w:rsid w:val="007A07AB"/>
    <w:rsid w:val="007A1958"/>
    <w:rsid w:val="007A3C51"/>
    <w:rsid w:val="007B0EA9"/>
    <w:rsid w:val="007B7899"/>
    <w:rsid w:val="007B7B09"/>
    <w:rsid w:val="007C481B"/>
    <w:rsid w:val="007D25D8"/>
    <w:rsid w:val="007D6C94"/>
    <w:rsid w:val="007E6705"/>
    <w:rsid w:val="007E79F9"/>
    <w:rsid w:val="007F386A"/>
    <w:rsid w:val="007F3AC6"/>
    <w:rsid w:val="008048BF"/>
    <w:rsid w:val="00806207"/>
    <w:rsid w:val="00807F45"/>
    <w:rsid w:val="008163F5"/>
    <w:rsid w:val="00823011"/>
    <w:rsid w:val="008248A9"/>
    <w:rsid w:val="00827A3E"/>
    <w:rsid w:val="00833C6E"/>
    <w:rsid w:val="00840E13"/>
    <w:rsid w:val="00841E10"/>
    <w:rsid w:val="008448AA"/>
    <w:rsid w:val="00854A42"/>
    <w:rsid w:val="0086052E"/>
    <w:rsid w:val="00877199"/>
    <w:rsid w:val="00880F62"/>
    <w:rsid w:val="00884DE4"/>
    <w:rsid w:val="008851D0"/>
    <w:rsid w:val="008859E2"/>
    <w:rsid w:val="008935F3"/>
    <w:rsid w:val="00893C2F"/>
    <w:rsid w:val="008A0376"/>
    <w:rsid w:val="008A3BC6"/>
    <w:rsid w:val="008A58F4"/>
    <w:rsid w:val="008A6A87"/>
    <w:rsid w:val="008A7C1C"/>
    <w:rsid w:val="008B3707"/>
    <w:rsid w:val="008B678F"/>
    <w:rsid w:val="008C3456"/>
    <w:rsid w:val="008E0367"/>
    <w:rsid w:val="008E6618"/>
    <w:rsid w:val="008F1361"/>
    <w:rsid w:val="00902661"/>
    <w:rsid w:val="00906A6A"/>
    <w:rsid w:val="00914851"/>
    <w:rsid w:val="00925E6F"/>
    <w:rsid w:val="00930EEF"/>
    <w:rsid w:val="009321B9"/>
    <w:rsid w:val="00933C53"/>
    <w:rsid w:val="009354BF"/>
    <w:rsid w:val="00945FFC"/>
    <w:rsid w:val="0095397C"/>
    <w:rsid w:val="0096181B"/>
    <w:rsid w:val="00961CE5"/>
    <w:rsid w:val="00965102"/>
    <w:rsid w:val="0097635D"/>
    <w:rsid w:val="00980F01"/>
    <w:rsid w:val="009879E2"/>
    <w:rsid w:val="0099055D"/>
    <w:rsid w:val="0099062E"/>
    <w:rsid w:val="00993DDF"/>
    <w:rsid w:val="009A0D66"/>
    <w:rsid w:val="009A2111"/>
    <w:rsid w:val="009C49B9"/>
    <w:rsid w:val="009C6792"/>
    <w:rsid w:val="009D4524"/>
    <w:rsid w:val="009D5C68"/>
    <w:rsid w:val="009D6175"/>
    <w:rsid w:val="009D6425"/>
    <w:rsid w:val="00A04222"/>
    <w:rsid w:val="00A05563"/>
    <w:rsid w:val="00A068F6"/>
    <w:rsid w:val="00A14024"/>
    <w:rsid w:val="00A2667C"/>
    <w:rsid w:val="00A46000"/>
    <w:rsid w:val="00A7698B"/>
    <w:rsid w:val="00A771C3"/>
    <w:rsid w:val="00A874AF"/>
    <w:rsid w:val="00A9406D"/>
    <w:rsid w:val="00A95DB8"/>
    <w:rsid w:val="00AD0475"/>
    <w:rsid w:val="00AD3A25"/>
    <w:rsid w:val="00AE4401"/>
    <w:rsid w:val="00B01156"/>
    <w:rsid w:val="00B04713"/>
    <w:rsid w:val="00B14216"/>
    <w:rsid w:val="00B1502B"/>
    <w:rsid w:val="00B315B8"/>
    <w:rsid w:val="00B46373"/>
    <w:rsid w:val="00B47633"/>
    <w:rsid w:val="00B507B8"/>
    <w:rsid w:val="00B65215"/>
    <w:rsid w:val="00B707D4"/>
    <w:rsid w:val="00B725C5"/>
    <w:rsid w:val="00B85713"/>
    <w:rsid w:val="00B90F47"/>
    <w:rsid w:val="00B91138"/>
    <w:rsid w:val="00B91973"/>
    <w:rsid w:val="00B925CB"/>
    <w:rsid w:val="00B959B4"/>
    <w:rsid w:val="00B95FB3"/>
    <w:rsid w:val="00BA20F5"/>
    <w:rsid w:val="00BB6256"/>
    <w:rsid w:val="00BC1ED1"/>
    <w:rsid w:val="00BC3E58"/>
    <w:rsid w:val="00BC654A"/>
    <w:rsid w:val="00BD7FC4"/>
    <w:rsid w:val="00BE40AF"/>
    <w:rsid w:val="00BE7A2D"/>
    <w:rsid w:val="00BF091E"/>
    <w:rsid w:val="00BF798B"/>
    <w:rsid w:val="00C14A46"/>
    <w:rsid w:val="00C16E30"/>
    <w:rsid w:val="00C17823"/>
    <w:rsid w:val="00C271A9"/>
    <w:rsid w:val="00C31170"/>
    <w:rsid w:val="00C34111"/>
    <w:rsid w:val="00C3513B"/>
    <w:rsid w:val="00C36BEC"/>
    <w:rsid w:val="00C408AA"/>
    <w:rsid w:val="00C52844"/>
    <w:rsid w:val="00C64585"/>
    <w:rsid w:val="00C64A51"/>
    <w:rsid w:val="00C73BBF"/>
    <w:rsid w:val="00C746E8"/>
    <w:rsid w:val="00C83A79"/>
    <w:rsid w:val="00CA261B"/>
    <w:rsid w:val="00CA5BF1"/>
    <w:rsid w:val="00CA7ACA"/>
    <w:rsid w:val="00CB15F3"/>
    <w:rsid w:val="00CB6681"/>
    <w:rsid w:val="00CB7440"/>
    <w:rsid w:val="00CC06BF"/>
    <w:rsid w:val="00CC20B4"/>
    <w:rsid w:val="00CC5176"/>
    <w:rsid w:val="00CC590D"/>
    <w:rsid w:val="00CC5DB3"/>
    <w:rsid w:val="00CD4D07"/>
    <w:rsid w:val="00CD6E69"/>
    <w:rsid w:val="00CE0072"/>
    <w:rsid w:val="00CE0621"/>
    <w:rsid w:val="00CE22EB"/>
    <w:rsid w:val="00CE365B"/>
    <w:rsid w:val="00CE556F"/>
    <w:rsid w:val="00CE6BC3"/>
    <w:rsid w:val="00CF54DB"/>
    <w:rsid w:val="00D006C2"/>
    <w:rsid w:val="00D02691"/>
    <w:rsid w:val="00D037B4"/>
    <w:rsid w:val="00D06D20"/>
    <w:rsid w:val="00D07F2F"/>
    <w:rsid w:val="00D1362C"/>
    <w:rsid w:val="00D217DC"/>
    <w:rsid w:val="00D21FDD"/>
    <w:rsid w:val="00D24ADF"/>
    <w:rsid w:val="00D3093A"/>
    <w:rsid w:val="00D31EA2"/>
    <w:rsid w:val="00D3218E"/>
    <w:rsid w:val="00D344FB"/>
    <w:rsid w:val="00D4188B"/>
    <w:rsid w:val="00D43DEF"/>
    <w:rsid w:val="00D44EBE"/>
    <w:rsid w:val="00D503C4"/>
    <w:rsid w:val="00D60134"/>
    <w:rsid w:val="00D626DE"/>
    <w:rsid w:val="00D652A4"/>
    <w:rsid w:val="00D72A53"/>
    <w:rsid w:val="00D75E82"/>
    <w:rsid w:val="00D823B6"/>
    <w:rsid w:val="00D85EA7"/>
    <w:rsid w:val="00D9298A"/>
    <w:rsid w:val="00D93AD5"/>
    <w:rsid w:val="00DA71AE"/>
    <w:rsid w:val="00DB32C2"/>
    <w:rsid w:val="00DD4244"/>
    <w:rsid w:val="00DD4BA8"/>
    <w:rsid w:val="00DD55CD"/>
    <w:rsid w:val="00DE48E9"/>
    <w:rsid w:val="00DF09CF"/>
    <w:rsid w:val="00DF1E23"/>
    <w:rsid w:val="00E10E00"/>
    <w:rsid w:val="00E2027B"/>
    <w:rsid w:val="00E231D0"/>
    <w:rsid w:val="00E30FB2"/>
    <w:rsid w:val="00E310DD"/>
    <w:rsid w:val="00E4322A"/>
    <w:rsid w:val="00E51D80"/>
    <w:rsid w:val="00E55B51"/>
    <w:rsid w:val="00E61417"/>
    <w:rsid w:val="00E70600"/>
    <w:rsid w:val="00E732DB"/>
    <w:rsid w:val="00E74990"/>
    <w:rsid w:val="00E9253D"/>
    <w:rsid w:val="00EA7D31"/>
    <w:rsid w:val="00EB3437"/>
    <w:rsid w:val="00EB62EC"/>
    <w:rsid w:val="00EC7455"/>
    <w:rsid w:val="00ED3183"/>
    <w:rsid w:val="00ED6514"/>
    <w:rsid w:val="00EF2360"/>
    <w:rsid w:val="00F0113A"/>
    <w:rsid w:val="00F01F80"/>
    <w:rsid w:val="00F03777"/>
    <w:rsid w:val="00F0393A"/>
    <w:rsid w:val="00F113DE"/>
    <w:rsid w:val="00F15AD2"/>
    <w:rsid w:val="00F16B9D"/>
    <w:rsid w:val="00F25AFA"/>
    <w:rsid w:val="00F30DD2"/>
    <w:rsid w:val="00F40D59"/>
    <w:rsid w:val="00F45F6C"/>
    <w:rsid w:val="00F612E3"/>
    <w:rsid w:val="00F62864"/>
    <w:rsid w:val="00F656B1"/>
    <w:rsid w:val="00F721E7"/>
    <w:rsid w:val="00F74143"/>
    <w:rsid w:val="00F82A83"/>
    <w:rsid w:val="00F8307E"/>
    <w:rsid w:val="00F94730"/>
    <w:rsid w:val="00F957F7"/>
    <w:rsid w:val="00F960A5"/>
    <w:rsid w:val="00FA0C8B"/>
    <w:rsid w:val="00FA1F8B"/>
    <w:rsid w:val="00FA3ED3"/>
    <w:rsid w:val="00FB17E1"/>
    <w:rsid w:val="00FB26A5"/>
    <w:rsid w:val="00FB5F96"/>
    <w:rsid w:val="00FB6104"/>
    <w:rsid w:val="00FC1BB2"/>
    <w:rsid w:val="00FC5A53"/>
    <w:rsid w:val="00FC6274"/>
    <w:rsid w:val="00FD27E9"/>
    <w:rsid w:val="00FD682E"/>
    <w:rsid w:val="00FE08F7"/>
    <w:rsid w:val="00FE494F"/>
    <w:rsid w:val="00FE5BB7"/>
    <w:rsid w:val="00FF1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D080E-7FE4-4212-B687-7B44F268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dguven</dc:creator>
  <cp:keywords/>
  <dc:description/>
  <cp:lastModifiedBy>Derya Güven</cp:lastModifiedBy>
  <cp:revision>2</cp:revision>
  <dcterms:created xsi:type="dcterms:W3CDTF">2019-08-16T08:46:00Z</dcterms:created>
  <dcterms:modified xsi:type="dcterms:W3CDTF">2019-08-16T08:46:00Z</dcterms:modified>
</cp:coreProperties>
</file>